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EF6026" w14:paraId="710934D8" w14:textId="77777777" w:rsidTr="00EF6026">
        <w:tc>
          <w:tcPr>
            <w:tcW w:w="2335" w:type="dxa"/>
          </w:tcPr>
          <w:p w14:paraId="24CD9070" w14:textId="30B99EDB" w:rsidR="00EF6026" w:rsidRDefault="00EF6026" w:rsidP="00EF6026">
            <w:pPr>
              <w:spacing w:after="160" w:line="259" w:lineRule="auto"/>
            </w:pPr>
            <w:r>
              <w:t>DATE:</w:t>
            </w:r>
          </w:p>
        </w:tc>
        <w:tc>
          <w:tcPr>
            <w:tcW w:w="7015" w:type="dxa"/>
          </w:tcPr>
          <w:p w14:paraId="7D2AE111" w14:textId="77777777" w:rsidR="00EF6026" w:rsidRDefault="00EF6026"/>
        </w:tc>
      </w:tr>
      <w:tr w:rsidR="00EF6026" w14:paraId="4E6806E5" w14:textId="77777777" w:rsidTr="00EF6026">
        <w:tc>
          <w:tcPr>
            <w:tcW w:w="2335" w:type="dxa"/>
          </w:tcPr>
          <w:p w14:paraId="53167605" w14:textId="64FD601D" w:rsidR="00EF6026" w:rsidRDefault="00EF6026" w:rsidP="00EF6026">
            <w:pPr>
              <w:spacing w:after="160" w:line="259" w:lineRule="auto"/>
            </w:pPr>
            <w:r>
              <w:t>FROM:</w:t>
            </w:r>
          </w:p>
        </w:tc>
        <w:tc>
          <w:tcPr>
            <w:tcW w:w="7015" w:type="dxa"/>
          </w:tcPr>
          <w:p w14:paraId="1FBA7004" w14:textId="77777777" w:rsidR="00EF6026" w:rsidRDefault="00EF6026"/>
        </w:tc>
      </w:tr>
      <w:tr w:rsidR="00EF6026" w14:paraId="56206ADD" w14:textId="77777777" w:rsidTr="00EF6026">
        <w:tc>
          <w:tcPr>
            <w:tcW w:w="2335" w:type="dxa"/>
          </w:tcPr>
          <w:p w14:paraId="2D36A2D4" w14:textId="77777777" w:rsidR="00EF6026" w:rsidRDefault="00EF6026" w:rsidP="00EF6026">
            <w:r>
              <w:t>AGENDA REFERENCE:</w:t>
            </w:r>
          </w:p>
          <w:p w14:paraId="03DD25E4" w14:textId="05FE827B" w:rsidR="00EF6026" w:rsidRDefault="00EF6026" w:rsidP="00EF6026"/>
        </w:tc>
        <w:tc>
          <w:tcPr>
            <w:tcW w:w="7015" w:type="dxa"/>
          </w:tcPr>
          <w:p w14:paraId="560342A4" w14:textId="0FF6F5B8" w:rsidR="00EF6026" w:rsidRDefault="003E151F">
            <w:r>
              <w:t>[This will be completed by Admin</w:t>
            </w:r>
            <w:r w:rsidR="00F7154E">
              <w:t>]</w:t>
            </w:r>
          </w:p>
        </w:tc>
      </w:tr>
    </w:tbl>
    <w:p w14:paraId="47035DF5" w14:textId="77777777" w:rsidR="00EF6026" w:rsidRDefault="00EF6026">
      <w:pPr>
        <w:rPr>
          <w:b/>
          <w:bCs/>
        </w:rPr>
      </w:pPr>
    </w:p>
    <w:p w14:paraId="5A2E039D" w14:textId="1C6E1AB5" w:rsidR="00EF6026" w:rsidRPr="00EF6026" w:rsidRDefault="00EF6026">
      <w:pPr>
        <w:rPr>
          <w:b/>
          <w:bCs/>
        </w:rPr>
      </w:pPr>
      <w:r w:rsidRPr="00EF6026">
        <w:rPr>
          <w:b/>
          <w:bCs/>
        </w:rPr>
        <w:t>SUBJECT:</w:t>
      </w:r>
    </w:p>
    <w:p w14:paraId="09AA9298" w14:textId="39BAF8AB" w:rsidR="00EF6026" w:rsidRDefault="00EF6026">
      <w:r>
        <w:t>Consideration of resolution…….</w:t>
      </w:r>
    </w:p>
    <w:p w14:paraId="77EC6776" w14:textId="2A982F65" w:rsidR="00EF6026" w:rsidRPr="00EF6026" w:rsidRDefault="00EF6026">
      <w:pPr>
        <w:rPr>
          <w:b/>
          <w:bCs/>
        </w:rPr>
      </w:pPr>
      <w:r w:rsidRPr="00EF6026">
        <w:rPr>
          <w:b/>
          <w:bCs/>
        </w:rPr>
        <w:t>PURPOSE:</w:t>
      </w:r>
    </w:p>
    <w:p w14:paraId="74407B7D" w14:textId="380D1951" w:rsidR="00EF6026" w:rsidRDefault="00EF6026">
      <w:r>
        <w:t>Provide a brief description of the purpose of the agenda item.</w:t>
      </w:r>
    </w:p>
    <w:p w14:paraId="71DB91F4" w14:textId="0AAF1697" w:rsidR="00EF6026" w:rsidRPr="00EF6026" w:rsidRDefault="00EF6026">
      <w:pPr>
        <w:rPr>
          <w:b/>
          <w:bCs/>
        </w:rPr>
      </w:pPr>
      <w:r w:rsidRPr="00EF6026">
        <w:rPr>
          <w:b/>
          <w:bCs/>
        </w:rPr>
        <w:t>BACKGROUND/STAFF COMMENTS:</w:t>
      </w:r>
    </w:p>
    <w:p w14:paraId="4722ECC8" w14:textId="656A3F59" w:rsidR="00EF6026" w:rsidRDefault="00EF6026">
      <w:r>
        <w:t>Add additional supporting information and comments.</w:t>
      </w:r>
    </w:p>
    <w:p w14:paraId="7BA20174" w14:textId="523C668F" w:rsidR="00EF6026" w:rsidRPr="00EF6026" w:rsidRDefault="00EF6026">
      <w:pPr>
        <w:rPr>
          <w:b/>
          <w:bCs/>
        </w:rPr>
      </w:pPr>
      <w:r w:rsidRPr="00EF6026">
        <w:rPr>
          <w:b/>
          <w:bCs/>
        </w:rPr>
        <w:t>FINANCIAL IMPACT:</w:t>
      </w:r>
    </w:p>
    <w:p w14:paraId="4EBDC53F" w14:textId="3E3B26D1" w:rsidR="00EF6026" w:rsidRDefault="00EF6026">
      <w:r>
        <w:t>Add additional information about financial impact (if any).</w:t>
      </w:r>
    </w:p>
    <w:p w14:paraId="6B10BA9F" w14:textId="12C32F0C" w:rsidR="00EF6026" w:rsidRPr="00EF6026" w:rsidRDefault="00EF6026">
      <w:pPr>
        <w:rPr>
          <w:b/>
          <w:bCs/>
        </w:rPr>
      </w:pPr>
      <w:r w:rsidRPr="00EF6026">
        <w:rPr>
          <w:b/>
          <w:bCs/>
        </w:rPr>
        <w:t>RECOMMENDATION:</w:t>
      </w:r>
    </w:p>
    <w:p w14:paraId="7ECA700E" w14:textId="5135BC4F" w:rsidR="00A0518C" w:rsidRDefault="00EF6026">
      <w:r>
        <w:t>Add recommended action</w:t>
      </w:r>
      <w:bookmarkStart w:id="0" w:name="_GoBack"/>
      <w:bookmarkEnd w:id="0"/>
      <w:r>
        <w:t>.</w:t>
      </w:r>
    </w:p>
    <w:sectPr w:rsidR="00A0518C" w:rsidSect="00FA63CD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0DD95" w14:textId="77777777" w:rsidR="00024E92" w:rsidRDefault="00024E92" w:rsidP="00460797">
      <w:pPr>
        <w:spacing w:after="0" w:line="240" w:lineRule="auto"/>
      </w:pPr>
      <w:r>
        <w:separator/>
      </w:r>
    </w:p>
  </w:endnote>
  <w:endnote w:type="continuationSeparator" w:id="0">
    <w:p w14:paraId="0A5F0E97" w14:textId="77777777" w:rsidR="00024E92" w:rsidRDefault="00024E92" w:rsidP="0046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FCA7" w14:textId="77777777" w:rsidR="00A0518C" w:rsidRDefault="00A0518C" w:rsidP="002E3A97">
    <w:pPr>
      <w:pStyle w:val="Footer"/>
      <w:pBdr>
        <w:top w:val="dotted" w:sz="4" w:space="1" w:color="auto"/>
      </w:pBdr>
    </w:pPr>
    <w:r>
      <w:t>Canton City Board of Health</w:t>
    </w:r>
    <w:r>
      <w:br/>
      <w:t>Agenda Item Report</w:t>
    </w:r>
    <w:r>
      <w:ptab w:relativeTo="margin" w:alignment="center" w:leader="none"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</w:p>
  <w:p w14:paraId="7D2E272E" w14:textId="77777777" w:rsidR="00A0518C" w:rsidRDefault="00A05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EA1B" w14:textId="46791B59" w:rsidR="002C45CB" w:rsidRDefault="002C45CB" w:rsidP="008B13E2">
    <w:pPr>
      <w:pStyle w:val="Footer"/>
      <w:pBdr>
        <w:top w:val="dotted" w:sz="4" w:space="1" w:color="auto"/>
      </w:pBdr>
    </w:pPr>
    <w:r>
      <w:t>Canton City Board of Health</w:t>
    </w:r>
    <w:r w:rsidR="00F35F6C">
      <w:br/>
      <w:t>Agenda Item Report</w:t>
    </w:r>
    <w:r>
      <w:ptab w:relativeTo="margin" w:alignment="center" w:leader="none"/>
    </w:r>
    <w:r w:rsidR="008B13E2">
      <w:tab/>
      <w:t xml:space="preserve">Page </w:t>
    </w:r>
    <w:r w:rsidR="008B13E2">
      <w:rPr>
        <w:b/>
        <w:bCs/>
      </w:rPr>
      <w:fldChar w:fldCharType="begin"/>
    </w:r>
    <w:r w:rsidR="008B13E2">
      <w:rPr>
        <w:b/>
        <w:bCs/>
      </w:rPr>
      <w:instrText xml:space="preserve"> PAGE  \* Arabic  \* MERGEFORMAT </w:instrText>
    </w:r>
    <w:r w:rsidR="008B13E2">
      <w:rPr>
        <w:b/>
        <w:bCs/>
      </w:rPr>
      <w:fldChar w:fldCharType="separate"/>
    </w:r>
    <w:r w:rsidR="008B13E2">
      <w:rPr>
        <w:b/>
        <w:bCs/>
        <w:noProof/>
      </w:rPr>
      <w:t>1</w:t>
    </w:r>
    <w:r w:rsidR="008B13E2">
      <w:rPr>
        <w:b/>
        <w:bCs/>
      </w:rPr>
      <w:fldChar w:fldCharType="end"/>
    </w:r>
    <w:r w:rsidR="008B13E2">
      <w:t xml:space="preserve"> of </w:t>
    </w:r>
    <w:r w:rsidR="008B13E2">
      <w:rPr>
        <w:b/>
        <w:bCs/>
      </w:rPr>
      <w:fldChar w:fldCharType="begin"/>
    </w:r>
    <w:r w:rsidR="008B13E2">
      <w:rPr>
        <w:b/>
        <w:bCs/>
      </w:rPr>
      <w:instrText xml:space="preserve"> NUMPAGES  \* Arabic  \* MERGEFORMAT </w:instrText>
    </w:r>
    <w:r w:rsidR="008B13E2">
      <w:rPr>
        <w:b/>
        <w:bCs/>
      </w:rPr>
      <w:fldChar w:fldCharType="separate"/>
    </w:r>
    <w:r w:rsidR="008B13E2">
      <w:rPr>
        <w:b/>
        <w:bCs/>
        <w:noProof/>
      </w:rPr>
      <w:t>2</w:t>
    </w:r>
    <w:r w:rsidR="008B13E2">
      <w:rPr>
        <w:b/>
        <w:bCs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D05B" w14:textId="77777777" w:rsidR="00024E92" w:rsidRDefault="00024E92" w:rsidP="00460797">
      <w:pPr>
        <w:spacing w:after="0" w:line="240" w:lineRule="auto"/>
      </w:pPr>
      <w:r>
        <w:separator/>
      </w:r>
    </w:p>
  </w:footnote>
  <w:footnote w:type="continuationSeparator" w:id="0">
    <w:p w14:paraId="6CC1CEE9" w14:textId="77777777" w:rsidR="00024E92" w:rsidRDefault="00024E92" w:rsidP="0046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5"/>
      <w:gridCol w:w="4050"/>
      <w:gridCol w:w="2785"/>
    </w:tblGrid>
    <w:tr w:rsidR="00FA63CD" w14:paraId="3045B188" w14:textId="77777777" w:rsidTr="003D737A">
      <w:trPr>
        <w:trHeight w:val="1430"/>
      </w:trPr>
      <w:tc>
        <w:tcPr>
          <w:tcW w:w="2515" w:type="dxa"/>
        </w:tcPr>
        <w:p w14:paraId="73DA86A3" w14:textId="77777777" w:rsidR="00FA63CD" w:rsidRDefault="00FA63CD" w:rsidP="00FA63C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CB87C2E" wp14:editId="4C80DF6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097280" cy="914400"/>
                <wp:effectExtent l="0" t="0" r="7620" b="0"/>
                <wp:wrapSquare wrapText="bothSides"/>
                <wp:docPr id="785717700" name="Graphic 785717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CPH_Logo_GENERAL_Style 2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50" w:type="dxa"/>
        </w:tcPr>
        <w:p w14:paraId="7EAC2107" w14:textId="77777777" w:rsidR="000427B1" w:rsidRDefault="000427B1" w:rsidP="00FA63CD">
          <w:pPr>
            <w:jc w:val="center"/>
            <w:rPr>
              <w:b/>
              <w:bCs/>
              <w:sz w:val="28"/>
              <w:szCs w:val="36"/>
            </w:rPr>
          </w:pPr>
        </w:p>
        <w:p w14:paraId="216C1F77" w14:textId="02793327" w:rsidR="00FA63CD" w:rsidRPr="00431AB2" w:rsidRDefault="00FA63CD" w:rsidP="00FA63CD">
          <w:pPr>
            <w:jc w:val="center"/>
            <w:rPr>
              <w:b/>
              <w:bCs/>
              <w:sz w:val="28"/>
              <w:szCs w:val="36"/>
            </w:rPr>
          </w:pPr>
          <w:r w:rsidRPr="00431AB2">
            <w:rPr>
              <w:b/>
              <w:bCs/>
              <w:sz w:val="28"/>
              <w:szCs w:val="36"/>
            </w:rPr>
            <w:t>Canton City Board of Health</w:t>
          </w:r>
        </w:p>
        <w:p w14:paraId="4BFFE2A2" w14:textId="77777777" w:rsidR="00FA63CD" w:rsidRDefault="00FA63CD" w:rsidP="00FA63CD">
          <w:pPr>
            <w:jc w:val="center"/>
          </w:pPr>
          <w:r w:rsidRPr="00431AB2">
            <w:rPr>
              <w:b/>
              <w:bCs/>
              <w:sz w:val="28"/>
              <w:szCs w:val="36"/>
            </w:rPr>
            <w:t>Agenda Item Report</w:t>
          </w:r>
        </w:p>
      </w:tc>
      <w:tc>
        <w:tcPr>
          <w:tcW w:w="2785" w:type="dxa"/>
        </w:tcPr>
        <w:p w14:paraId="32A648DA" w14:textId="77777777" w:rsidR="00FA63CD" w:rsidRDefault="00FA63CD" w:rsidP="00FA63CD">
          <w:pPr>
            <w:pStyle w:val="Header"/>
          </w:pPr>
        </w:p>
      </w:tc>
    </w:tr>
  </w:tbl>
  <w:p w14:paraId="79BF095F" w14:textId="77777777" w:rsidR="00FA63CD" w:rsidRDefault="00FA6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26"/>
    <w:rsid w:val="00000257"/>
    <w:rsid w:val="00024E92"/>
    <w:rsid w:val="000427B1"/>
    <w:rsid w:val="002C45CB"/>
    <w:rsid w:val="002E3A97"/>
    <w:rsid w:val="003E151F"/>
    <w:rsid w:val="00431AB2"/>
    <w:rsid w:val="00460797"/>
    <w:rsid w:val="006305A2"/>
    <w:rsid w:val="0064251A"/>
    <w:rsid w:val="008B13E2"/>
    <w:rsid w:val="00984507"/>
    <w:rsid w:val="00A0518C"/>
    <w:rsid w:val="00E7770B"/>
    <w:rsid w:val="00EA4069"/>
    <w:rsid w:val="00EF6026"/>
    <w:rsid w:val="00F35F6C"/>
    <w:rsid w:val="00F7154E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6D24"/>
  <w15:chartTrackingRefBased/>
  <w15:docId w15:val="{C3AC0383-C900-4BFD-A6D2-C51DF5D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97"/>
  </w:style>
  <w:style w:type="paragraph" w:styleId="Footer">
    <w:name w:val="footer"/>
    <w:basedOn w:val="Normal"/>
    <w:link w:val="FooterChar"/>
    <w:uiPriority w:val="99"/>
    <w:unhideWhenUsed/>
    <w:rsid w:val="0046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Adams</dc:creator>
  <cp:keywords/>
  <dc:description/>
  <cp:lastModifiedBy>Sean Green</cp:lastModifiedBy>
  <cp:revision>2</cp:revision>
  <dcterms:created xsi:type="dcterms:W3CDTF">2023-11-13T13:28:00Z</dcterms:created>
  <dcterms:modified xsi:type="dcterms:W3CDTF">2023-11-13T13:28:00Z</dcterms:modified>
</cp:coreProperties>
</file>